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4A1E" w:rsidRPr="00FB1A64" w14:paraId="4AE05854" w14:textId="77777777" w:rsidTr="00274A1E">
        <w:tc>
          <w:tcPr>
            <w:tcW w:w="4606" w:type="dxa"/>
          </w:tcPr>
          <w:p w14:paraId="224F83F2" w14:textId="77777777" w:rsidR="00274A1E" w:rsidRPr="007E0CDD" w:rsidRDefault="0027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5F85B161" w14:textId="77777777"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(nazwisko i imię)</w:t>
            </w:r>
          </w:p>
        </w:tc>
        <w:tc>
          <w:tcPr>
            <w:tcW w:w="4606" w:type="dxa"/>
          </w:tcPr>
          <w:p w14:paraId="26F2C79B" w14:textId="2C2DBE32" w:rsidR="00274A1E" w:rsidRPr="00FB7F21" w:rsidRDefault="00FB7F21" w:rsidP="00FB7F2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……...</w:t>
            </w:r>
            <w:r w:rsidR="00274A1E"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B7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7F2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</w:tr>
      <w:tr w:rsidR="00274A1E" w:rsidRPr="00FB1A64" w14:paraId="0A6E2AB4" w14:textId="77777777" w:rsidTr="00274A1E">
        <w:tc>
          <w:tcPr>
            <w:tcW w:w="4606" w:type="dxa"/>
          </w:tcPr>
          <w:p w14:paraId="1BA9723F" w14:textId="77777777"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ABA9" w14:textId="77777777" w:rsidR="00274A1E" w:rsidRPr="007E0CDD" w:rsidRDefault="0027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1F1644E5" w14:textId="77777777"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(adres)</w:t>
            </w:r>
          </w:p>
        </w:tc>
        <w:tc>
          <w:tcPr>
            <w:tcW w:w="4606" w:type="dxa"/>
          </w:tcPr>
          <w:p w14:paraId="345DB825" w14:textId="77777777"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1E" w:rsidRPr="00FB1A64" w14:paraId="202BAAF8" w14:textId="77777777" w:rsidTr="00274A1E">
        <w:tc>
          <w:tcPr>
            <w:tcW w:w="4606" w:type="dxa"/>
          </w:tcPr>
          <w:p w14:paraId="3F68E4E7" w14:textId="77777777"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3D86" w14:textId="77777777" w:rsidR="00274A1E" w:rsidRPr="007E0CDD" w:rsidRDefault="0027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</w:tcPr>
          <w:p w14:paraId="5A9EFBB8" w14:textId="77777777"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3A484" w14:textId="77777777" w:rsidR="00FB7F21" w:rsidRDefault="00FB7F21" w:rsidP="007E0CDD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</w:p>
    <w:p w14:paraId="352A85E5" w14:textId="77777777" w:rsidR="00FB7F21" w:rsidRDefault="00FB7F21" w:rsidP="007E0CDD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</w:p>
    <w:p w14:paraId="3D76E695" w14:textId="4DBC87D7" w:rsidR="00FB7F21" w:rsidRPr="00FB7F21" w:rsidRDefault="00FB7F21" w:rsidP="007E0CDD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B7F21">
        <w:rPr>
          <w:rFonts w:ascii="Times New Roman" w:hAnsi="Times New Roman" w:cs="Times New Roman"/>
          <w:b/>
          <w:sz w:val="24"/>
          <w:szCs w:val="24"/>
        </w:rPr>
        <w:t>Starostwo Powiatowe w Zgierzu</w:t>
      </w:r>
    </w:p>
    <w:p w14:paraId="7866B8C5" w14:textId="1DAD373E" w:rsidR="00FB7F21" w:rsidRPr="00FB7F21" w:rsidRDefault="00FB7F21" w:rsidP="00FB7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FB7F21">
        <w:rPr>
          <w:rFonts w:ascii="Times New Roman" w:hAnsi="Times New Roman" w:cs="Times New Roman"/>
          <w:b/>
          <w:sz w:val="24"/>
          <w:szCs w:val="24"/>
        </w:rPr>
        <w:t>Wydział Ochrony Środowiska, Rolnictwa i Le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FB7F21">
        <w:rPr>
          <w:rFonts w:ascii="Times New Roman" w:hAnsi="Times New Roman" w:cs="Times New Roman"/>
          <w:b/>
          <w:sz w:val="24"/>
          <w:szCs w:val="24"/>
        </w:rPr>
        <w:t>nictwa</w:t>
      </w:r>
    </w:p>
    <w:p w14:paraId="65A5E09A" w14:textId="7AEDE5B4" w:rsidR="00FB7F21" w:rsidRDefault="00FB7F21" w:rsidP="007E0CDD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Zgierz ul. Sadowa 6a </w:t>
      </w:r>
    </w:p>
    <w:p w14:paraId="2EB4E762" w14:textId="15B9BC9C" w:rsidR="00274A1E" w:rsidRPr="00FB7F21" w:rsidRDefault="00FB7F21" w:rsidP="007E0CDD">
      <w:pPr>
        <w:spacing w:after="0"/>
        <w:ind w:left="4395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95-100 Zgierz </w:t>
      </w:r>
    </w:p>
    <w:p w14:paraId="56A6B82B" w14:textId="77777777" w:rsidR="007E0CDD" w:rsidRPr="007E0CDD" w:rsidRDefault="007E0CDD" w:rsidP="007E0CDD">
      <w:pPr>
        <w:spacing w:after="0"/>
        <w:rPr>
          <w:rFonts w:ascii="Arial" w:hAnsi="Arial" w:cs="Arial"/>
          <w:sz w:val="16"/>
          <w:szCs w:val="16"/>
        </w:rPr>
      </w:pPr>
    </w:p>
    <w:p w14:paraId="47FF5E5C" w14:textId="77777777" w:rsidR="00FB7F21" w:rsidRDefault="00FB7F21" w:rsidP="007E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5B68A" w14:textId="77777777" w:rsidR="00FB7F21" w:rsidRDefault="00FB7F21" w:rsidP="007E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B2AF7" w14:textId="77777777" w:rsidR="00550A05" w:rsidRDefault="00550A05" w:rsidP="00FB7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AE255" w14:textId="5AF61F35" w:rsidR="00FB7F21" w:rsidRPr="00550A05" w:rsidRDefault="00FB7F21" w:rsidP="00FB7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A05">
        <w:rPr>
          <w:rFonts w:ascii="Times New Roman" w:hAnsi="Times New Roman" w:cs="Times New Roman"/>
          <w:b/>
          <w:bCs/>
          <w:sz w:val="24"/>
          <w:szCs w:val="24"/>
        </w:rPr>
        <w:t>Wniosek o wydanie wypisu</w:t>
      </w:r>
      <w:r w:rsidR="000F043B">
        <w:rPr>
          <w:rFonts w:ascii="Times New Roman" w:hAnsi="Times New Roman" w:cs="Times New Roman"/>
          <w:b/>
          <w:bCs/>
          <w:sz w:val="24"/>
          <w:szCs w:val="24"/>
        </w:rPr>
        <w:t>/wyrysu</w:t>
      </w:r>
      <w:r w:rsidR="000F043B" w:rsidRPr="000F04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Pr="00550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A0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uproszczonego planu urządzania lasu </w:t>
      </w:r>
      <w:r w:rsidR="00550A05" w:rsidRPr="00550A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50A05">
        <w:rPr>
          <w:rFonts w:ascii="Times New Roman" w:hAnsi="Times New Roman" w:cs="Times New Roman"/>
          <w:b/>
          <w:bCs/>
          <w:sz w:val="24"/>
          <w:szCs w:val="24"/>
        </w:rPr>
        <w:t>UPUL)</w:t>
      </w:r>
    </w:p>
    <w:p w14:paraId="421FA774" w14:textId="77777777" w:rsidR="00FB7F21" w:rsidRDefault="00FB7F21" w:rsidP="007E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3F38B" w14:textId="77777777" w:rsidR="00FB7F21" w:rsidRDefault="00FB7F21" w:rsidP="007E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0651A" w14:textId="77777777" w:rsidR="00FB7F21" w:rsidRDefault="00FB7F21" w:rsidP="007E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78BFF" w14:textId="18573140" w:rsidR="00AE0FC1" w:rsidRPr="007E0CDD" w:rsidRDefault="00274A1E" w:rsidP="007E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CDD">
        <w:rPr>
          <w:rFonts w:ascii="Times New Roman" w:hAnsi="Times New Roman" w:cs="Times New Roman"/>
          <w:sz w:val="24"/>
          <w:szCs w:val="24"/>
        </w:rPr>
        <w:t>Zwracam się z prośb</w:t>
      </w:r>
      <w:r w:rsidR="00C22796" w:rsidRPr="007E0CDD">
        <w:rPr>
          <w:rFonts w:ascii="Times New Roman" w:hAnsi="Times New Roman" w:cs="Times New Roman"/>
          <w:sz w:val="24"/>
          <w:szCs w:val="24"/>
        </w:rPr>
        <w:t>ą</w:t>
      </w:r>
      <w:r w:rsidRPr="007E0CDD">
        <w:rPr>
          <w:rFonts w:ascii="Times New Roman" w:hAnsi="Times New Roman" w:cs="Times New Roman"/>
          <w:sz w:val="24"/>
          <w:szCs w:val="24"/>
        </w:rPr>
        <w:t xml:space="preserve"> o wydanie</w:t>
      </w:r>
      <w:r w:rsidR="000F0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A05" w:rsidRPr="00550A0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E0CDD">
        <w:rPr>
          <w:rFonts w:ascii="Times New Roman" w:hAnsi="Times New Roman" w:cs="Times New Roman"/>
          <w:sz w:val="24"/>
          <w:szCs w:val="24"/>
        </w:rPr>
        <w:t xml:space="preserve"> </w:t>
      </w:r>
      <w:r w:rsidR="00720AE4" w:rsidRPr="007E0CDD">
        <w:rPr>
          <w:rFonts w:ascii="Times New Roman" w:hAnsi="Times New Roman" w:cs="Times New Roman"/>
          <w:sz w:val="24"/>
          <w:szCs w:val="24"/>
        </w:rPr>
        <w:t>wypisu</w:t>
      </w:r>
      <w:r w:rsidR="00E450E7">
        <w:rPr>
          <w:rFonts w:ascii="Times New Roman" w:hAnsi="Times New Roman" w:cs="Times New Roman"/>
          <w:sz w:val="24"/>
          <w:szCs w:val="24"/>
        </w:rPr>
        <w:t>/wyrysu</w:t>
      </w:r>
      <w:r w:rsidR="00E450E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20AE4" w:rsidRPr="007E0CDD">
        <w:rPr>
          <w:rFonts w:ascii="Times New Roman" w:hAnsi="Times New Roman" w:cs="Times New Roman"/>
          <w:sz w:val="24"/>
          <w:szCs w:val="24"/>
        </w:rPr>
        <w:t xml:space="preserve"> z uproszczonego planu urządzenia lasu dla działki/</w:t>
      </w:r>
      <w:proofErr w:type="spellStart"/>
      <w:r w:rsidR="00720AE4" w:rsidRPr="007E0CD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720AE4" w:rsidRPr="007E0CDD">
        <w:rPr>
          <w:rFonts w:ascii="Times New Roman" w:hAnsi="Times New Roman" w:cs="Times New Roman"/>
          <w:sz w:val="24"/>
          <w:szCs w:val="24"/>
        </w:rPr>
        <w:t xml:space="preserve"> </w:t>
      </w:r>
      <w:r w:rsidR="00550A05">
        <w:rPr>
          <w:rFonts w:ascii="Times New Roman" w:hAnsi="Times New Roman" w:cs="Times New Roman"/>
          <w:sz w:val="24"/>
          <w:szCs w:val="24"/>
        </w:rPr>
        <w:t xml:space="preserve">o nr ew. </w:t>
      </w:r>
      <w:proofErr w:type="spellStart"/>
      <w:r w:rsidR="00720AE4" w:rsidRPr="007E0CD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20AE4" w:rsidRPr="007E0CDD">
        <w:rPr>
          <w:rFonts w:ascii="Times New Roman" w:hAnsi="Times New Roman" w:cs="Times New Roman"/>
          <w:sz w:val="24"/>
          <w:szCs w:val="24"/>
        </w:rPr>
        <w:t>.:</w:t>
      </w:r>
    </w:p>
    <w:p w14:paraId="21927FD1" w14:textId="77777777" w:rsidR="00CA6994" w:rsidRPr="007E0CDD" w:rsidRDefault="00CA6994" w:rsidP="007E0CD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</w:tblGrid>
      <w:tr w:rsidR="008E6365" w:rsidRPr="007E0CDD" w14:paraId="33A5B32E" w14:textId="77777777" w:rsidTr="007E0CDD">
        <w:trPr>
          <w:jc w:val="center"/>
        </w:trPr>
        <w:tc>
          <w:tcPr>
            <w:tcW w:w="1951" w:type="dxa"/>
            <w:vAlign w:val="bottom"/>
          </w:tcPr>
          <w:p w14:paraId="0C3E4806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nr ………………</w:t>
            </w:r>
          </w:p>
        </w:tc>
        <w:tc>
          <w:tcPr>
            <w:tcW w:w="3969" w:type="dxa"/>
            <w:vAlign w:val="bottom"/>
          </w:tcPr>
          <w:p w14:paraId="4C5DD284" w14:textId="583F3131" w:rsidR="008E6365" w:rsidRPr="007E0CDD" w:rsidRDefault="00E450E7" w:rsidP="00720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8E6365" w:rsidRPr="007E0CD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……………………..…</w:t>
            </w:r>
          </w:p>
        </w:tc>
        <w:tc>
          <w:tcPr>
            <w:tcW w:w="3260" w:type="dxa"/>
            <w:vAlign w:val="bottom"/>
          </w:tcPr>
          <w:p w14:paraId="4661DE9B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gm. …….……….………..</w:t>
            </w:r>
          </w:p>
        </w:tc>
      </w:tr>
      <w:tr w:rsidR="008E6365" w:rsidRPr="007E0CDD" w14:paraId="77D85467" w14:textId="77777777" w:rsidTr="007E0CDD">
        <w:trPr>
          <w:jc w:val="center"/>
        </w:trPr>
        <w:tc>
          <w:tcPr>
            <w:tcW w:w="1951" w:type="dxa"/>
            <w:vAlign w:val="bottom"/>
          </w:tcPr>
          <w:p w14:paraId="76D7C180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nr ………………</w:t>
            </w:r>
          </w:p>
        </w:tc>
        <w:tc>
          <w:tcPr>
            <w:tcW w:w="3969" w:type="dxa"/>
            <w:vAlign w:val="bottom"/>
          </w:tcPr>
          <w:p w14:paraId="4E274AE1" w14:textId="75AB6233" w:rsidR="008E6365" w:rsidRPr="007E0CDD" w:rsidRDefault="00E450E7" w:rsidP="00720A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8E6365" w:rsidRPr="007E0CDD">
              <w:rPr>
                <w:rFonts w:ascii="Times New Roman" w:hAnsi="Times New Roman" w:cs="Times New Roman"/>
                <w:sz w:val="24"/>
                <w:szCs w:val="24"/>
              </w:rPr>
              <w:t>………………….……..</w:t>
            </w:r>
          </w:p>
        </w:tc>
        <w:tc>
          <w:tcPr>
            <w:tcW w:w="3260" w:type="dxa"/>
            <w:vAlign w:val="bottom"/>
          </w:tcPr>
          <w:p w14:paraId="54706B7C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gm. …………..…………..</w:t>
            </w:r>
          </w:p>
        </w:tc>
      </w:tr>
      <w:tr w:rsidR="008E6365" w:rsidRPr="007E0CDD" w14:paraId="2411D504" w14:textId="77777777" w:rsidTr="007E0CDD">
        <w:trPr>
          <w:jc w:val="center"/>
        </w:trPr>
        <w:tc>
          <w:tcPr>
            <w:tcW w:w="1951" w:type="dxa"/>
            <w:vAlign w:val="bottom"/>
          </w:tcPr>
          <w:p w14:paraId="412AE3E3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nr ……..…</w:t>
            </w:r>
            <w:r w:rsidR="00AE0FC1" w:rsidRPr="007E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14:paraId="257547AB" w14:textId="3DC00B90" w:rsidR="008E6365" w:rsidRPr="007E0CDD" w:rsidRDefault="00E450E7" w:rsidP="00720A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  <w:r w:rsidR="008E6365" w:rsidRPr="007E0CDD">
              <w:rPr>
                <w:rFonts w:ascii="Times New Roman" w:hAnsi="Times New Roman" w:cs="Times New Roman"/>
                <w:sz w:val="24"/>
                <w:szCs w:val="24"/>
              </w:rPr>
              <w:t>…………………….…..</w:t>
            </w:r>
          </w:p>
        </w:tc>
        <w:tc>
          <w:tcPr>
            <w:tcW w:w="3260" w:type="dxa"/>
            <w:vAlign w:val="bottom"/>
          </w:tcPr>
          <w:p w14:paraId="1F4B3A8C" w14:textId="77777777" w:rsidR="008E6365" w:rsidRPr="007E0CDD" w:rsidRDefault="008E6365" w:rsidP="00720A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CDD">
              <w:rPr>
                <w:rFonts w:ascii="Times New Roman" w:hAnsi="Times New Roman" w:cs="Times New Roman"/>
                <w:sz w:val="24"/>
                <w:szCs w:val="24"/>
              </w:rPr>
              <w:t>gm. …………….………..</w:t>
            </w:r>
          </w:p>
        </w:tc>
      </w:tr>
    </w:tbl>
    <w:p w14:paraId="036F93E3" w14:textId="77777777" w:rsidR="00FF524F" w:rsidRPr="007E0CDD" w:rsidRDefault="00FF524F" w:rsidP="00CA69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D62AFA" w14:textId="05FB03DD" w:rsidR="00B74B1E" w:rsidRDefault="00B74B1E" w:rsidP="007E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E2F59" w14:textId="5D1AA6CB" w:rsidR="000F043B" w:rsidRDefault="000F043B" w:rsidP="001D6CA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1)   </w:t>
      </w:r>
      <w:r w:rsidRPr="000F043B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D9541BB" w14:textId="6D893BF6" w:rsidR="001D6CA2" w:rsidRPr="001D6CA2" w:rsidRDefault="000F043B" w:rsidP="001D6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043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1D6CA2" w:rsidRPr="000F043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="001D6CA2" w:rsidRPr="001D6CA2">
        <w:rPr>
          <w:rFonts w:ascii="Times New Roman" w:hAnsi="Times New Roman" w:cs="Times New Roman"/>
          <w:sz w:val="20"/>
          <w:szCs w:val="20"/>
        </w:rPr>
        <w:t xml:space="preserve"> Z wnioskiem o wydanie wypisu z </w:t>
      </w:r>
      <w:r w:rsidR="001D6CA2" w:rsidRPr="001D6C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6CA2" w:rsidRPr="001D6CA2">
        <w:rPr>
          <w:rFonts w:ascii="Times New Roman" w:hAnsi="Times New Roman" w:cs="Times New Roman"/>
          <w:sz w:val="20"/>
          <w:szCs w:val="20"/>
        </w:rPr>
        <w:t xml:space="preserve">uproszczonego planu urządzania lasu (UPUL), może wystąpić </w:t>
      </w:r>
      <w:r w:rsidR="001D6CA2" w:rsidRPr="001D6CA2">
        <w:rPr>
          <w:rFonts w:ascii="Times New Roman" w:hAnsi="Times New Roman" w:cs="Times New Roman"/>
          <w:b/>
          <w:bCs/>
          <w:sz w:val="20"/>
          <w:szCs w:val="20"/>
        </w:rPr>
        <w:t xml:space="preserve">właściciel </w:t>
      </w:r>
      <w:r w:rsidR="001D6CA2" w:rsidRPr="001D6CA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lub współwłaściciel </w:t>
      </w:r>
      <w:r w:rsidR="001D6CA2" w:rsidRPr="001D6CA2">
        <w:rPr>
          <w:rFonts w:ascii="Times New Roman" w:hAnsi="Times New Roman" w:cs="Times New Roman"/>
          <w:sz w:val="20"/>
          <w:szCs w:val="20"/>
        </w:rPr>
        <w:t xml:space="preserve">działki leśnej, lub osoba upoważniona legitymująca się stosownym pełnomocnictwem. </w:t>
      </w:r>
      <w:r w:rsidR="001D6CA2">
        <w:rPr>
          <w:rFonts w:ascii="Times New Roman" w:hAnsi="Times New Roman" w:cs="Times New Roman"/>
          <w:sz w:val="20"/>
          <w:szCs w:val="20"/>
        </w:rPr>
        <w:br/>
      </w:r>
      <w:r w:rsidR="001D6CA2" w:rsidRPr="001D6CA2">
        <w:rPr>
          <w:rFonts w:ascii="Times New Roman" w:hAnsi="Times New Roman" w:cs="Times New Roman"/>
          <w:sz w:val="20"/>
          <w:szCs w:val="20"/>
        </w:rPr>
        <w:t xml:space="preserve">Pełnomocnictwo winno być załączone do w wniosku w oryginale z potwierdzeniem wniesienia opłaty za udzielone </w:t>
      </w:r>
      <w:r w:rsidR="001D6CA2">
        <w:rPr>
          <w:rFonts w:ascii="Times New Roman" w:hAnsi="Times New Roman" w:cs="Times New Roman"/>
          <w:sz w:val="20"/>
          <w:szCs w:val="20"/>
        </w:rPr>
        <w:br/>
      </w:r>
      <w:r w:rsidR="001D6CA2" w:rsidRPr="001D6CA2">
        <w:rPr>
          <w:rFonts w:ascii="Times New Roman" w:hAnsi="Times New Roman" w:cs="Times New Roman"/>
          <w:sz w:val="20"/>
          <w:szCs w:val="20"/>
        </w:rPr>
        <w:t xml:space="preserve">pełnomocnictwo. </w:t>
      </w:r>
    </w:p>
    <w:p w14:paraId="09CFF2BB" w14:textId="6207A59B" w:rsidR="00550A05" w:rsidRPr="001D6CA2" w:rsidRDefault="00550A05" w:rsidP="007E0C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5607E8" w14:textId="7B3BB95C" w:rsidR="00550A05" w:rsidRDefault="00550A05" w:rsidP="007E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8AB52" w14:textId="77777777" w:rsidR="007E0CDD" w:rsidRDefault="007E0CDD" w:rsidP="007E0C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978673"/>
      <w:r>
        <w:rPr>
          <w:rFonts w:ascii="Times New Roman" w:hAnsi="Times New Roman" w:cs="Times New Roman"/>
          <w:sz w:val="24"/>
          <w:szCs w:val="24"/>
        </w:rPr>
        <w:t>Sposób odbioru:</w:t>
      </w:r>
    </w:p>
    <w:p w14:paraId="483129C0" w14:textId="77777777" w:rsidR="007E0CDD" w:rsidRDefault="007E0CDD" w:rsidP="007E0CD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D84">
        <w:rPr>
          <w:rFonts w:ascii="Wingdings" w:eastAsia="Times New Roman" w:hAnsi="Wingdings" w:cs="Arial"/>
          <w:sz w:val="24"/>
          <w:szCs w:val="24"/>
          <w:lang w:eastAsia="pl-PL"/>
        </w:rPr>
        <w:t></w:t>
      </w:r>
      <w:r>
        <w:rPr>
          <w:rFonts w:ascii="Wingdings" w:eastAsia="Times New Roman" w:hAnsi="Wingdings" w:cs="Arial"/>
          <w:sz w:val="24"/>
          <w:szCs w:val="24"/>
          <w:lang w:eastAsia="pl-PL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osobisty w siedzibie organu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318"/>
      </w:tblGrid>
      <w:tr w:rsidR="007E0CDD" w14:paraId="6AEC4D6D" w14:textId="77777777" w:rsidTr="00E757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1B9719" w14:textId="77777777" w:rsidR="007E0CDD" w:rsidRDefault="007E0CDD" w:rsidP="00E75761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wysyłka na adres: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14:paraId="3A806696" w14:textId="77777777" w:rsidR="007E0CDD" w:rsidRPr="00014D84" w:rsidRDefault="007E0CDD" w:rsidP="00E75761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84">
              <w:rPr>
                <w:rFonts w:ascii="Wingdings" w:eastAsia="Times New Roman" w:hAnsi="Wingdings" w:cs="Arial"/>
                <w:sz w:val="24"/>
                <w:szCs w:val="24"/>
                <w:lang w:eastAsia="pl-PL"/>
              </w:rPr>
              <w:t></w:t>
            </w:r>
            <w:r>
              <w:rPr>
                <w:rFonts w:ascii="Wingdings" w:eastAsia="Times New Roman" w:hAnsi="Wingdings" w:cs="Arial"/>
                <w:sz w:val="24"/>
                <w:szCs w:val="2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 nagłówku</w:t>
            </w:r>
          </w:p>
        </w:tc>
      </w:tr>
      <w:tr w:rsidR="007E0CDD" w14:paraId="28FC7B09" w14:textId="77777777" w:rsidTr="00E75761"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06632CA3" w14:textId="77777777" w:rsidR="007E0CDD" w:rsidRDefault="007E0CDD" w:rsidP="00E75761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14:paraId="25B41B32" w14:textId="77777777" w:rsidR="007E0CDD" w:rsidRDefault="007E0CDD" w:rsidP="00E75761">
            <w:pPr>
              <w:tabs>
                <w:tab w:val="left" w:pos="184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84">
              <w:rPr>
                <w:rFonts w:ascii="Wingdings" w:eastAsia="Times New Roman" w:hAnsi="Wingdings" w:cs="Arial"/>
                <w:sz w:val="24"/>
                <w:szCs w:val="24"/>
                <w:lang w:eastAsia="pl-PL"/>
              </w:rPr>
              <w:t></w:t>
            </w:r>
            <w:r>
              <w:rPr>
                <w:rFonts w:ascii="Wingdings" w:eastAsia="Times New Roman" w:hAnsi="Wingdings" w:cs="Arial"/>
                <w:sz w:val="24"/>
                <w:szCs w:val="2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………………………………….</w:t>
            </w:r>
          </w:p>
          <w:p w14:paraId="09840690" w14:textId="77777777" w:rsidR="007E0CDD" w:rsidRPr="00014D84" w:rsidRDefault="007E0CDD" w:rsidP="00E75761">
            <w:pPr>
              <w:tabs>
                <w:tab w:val="left" w:pos="1843"/>
              </w:tabs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……………………….…………</w:t>
            </w:r>
          </w:p>
        </w:tc>
      </w:tr>
    </w:tbl>
    <w:p w14:paraId="7908CF00" w14:textId="77777777" w:rsidR="007E0CDD" w:rsidRPr="0036429C" w:rsidRDefault="007E0CDD" w:rsidP="007E0CDD">
      <w:pPr>
        <w:tabs>
          <w:tab w:val="left" w:pos="1843"/>
        </w:tabs>
        <w:spacing w:after="0" w:line="240" w:lineRule="auto"/>
        <w:ind w:left="1985" w:hanging="142"/>
        <w:rPr>
          <w:rFonts w:ascii="Times New Roman" w:hAnsi="Times New Roman" w:cs="Times New Roman"/>
          <w:sz w:val="16"/>
          <w:szCs w:val="16"/>
        </w:rPr>
      </w:pPr>
    </w:p>
    <w:p w14:paraId="61FA1ED2" w14:textId="09C5A12E" w:rsidR="007E0CDD" w:rsidRDefault="007E0CDD" w:rsidP="007E0CDD">
      <w:pPr>
        <w:spacing w:after="0" w:line="240" w:lineRule="auto"/>
        <w:jc w:val="both"/>
        <w:rPr>
          <w:rFonts w:ascii="Times New Roman" w:hAnsi="Times New Roman"/>
        </w:rPr>
      </w:pPr>
      <w:r w:rsidRPr="007D4924">
        <w:rPr>
          <w:rFonts w:ascii="Times New Roman" w:hAnsi="Times New Roman" w:cs="Times New Roman"/>
        </w:rPr>
        <w:t>Jednocześnie</w:t>
      </w:r>
      <w:r>
        <w:rPr>
          <w:rFonts w:ascii="Times New Roman" w:hAnsi="Times New Roman"/>
        </w:rPr>
        <w:t xml:space="preserve"> oświadczam, że zapoznałem/-łam</w:t>
      </w:r>
      <w:r w:rsidRPr="007D4924">
        <w:rPr>
          <w:rFonts w:ascii="Times New Roman" w:hAnsi="Times New Roman" w:cs="Times New Roman"/>
        </w:rPr>
        <w:t xml:space="preserve"> się z zamieszczoną na odwrocie wniosku klauzulą </w:t>
      </w:r>
      <w:r w:rsidR="001D6CA2">
        <w:rPr>
          <w:rFonts w:ascii="Times New Roman" w:hAnsi="Times New Roman" w:cs="Times New Roman"/>
        </w:rPr>
        <w:br/>
      </w:r>
      <w:r w:rsidRPr="007D4924">
        <w:rPr>
          <w:rFonts w:ascii="Times New Roman" w:hAnsi="Times New Roman" w:cs="Times New Roman"/>
        </w:rPr>
        <w:t xml:space="preserve">informacyjną dotyczącą przetwarzania danych osobowych. </w:t>
      </w:r>
    </w:p>
    <w:p w14:paraId="24415C96" w14:textId="77777777" w:rsidR="007E0CDD" w:rsidRDefault="007E0CDD" w:rsidP="007E0C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FC31EC" w14:textId="77777777" w:rsidR="007E0CDD" w:rsidRDefault="007E0CDD" w:rsidP="001D6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E0E5B" w14:textId="0C35DA16" w:rsidR="007E0CDD" w:rsidRDefault="007E0CDD" w:rsidP="007E0C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211983FD" w14:textId="77777777" w:rsidR="007E0CDD" w:rsidRPr="003E4C05" w:rsidRDefault="007E0CDD" w:rsidP="007E0CD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4C05">
        <w:rPr>
          <w:rFonts w:ascii="Times New Roman" w:hAnsi="Times New Roman" w:cs="Times New Roman"/>
          <w:sz w:val="18"/>
          <w:szCs w:val="18"/>
        </w:rPr>
        <w:t>(podpis wnioskodawcy)</w:t>
      </w:r>
    </w:p>
    <w:p w14:paraId="483B8A7E" w14:textId="12357592" w:rsidR="00720AE4" w:rsidRDefault="00720AE4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C1897" w14:textId="340BDE4F" w:rsidR="004F2314" w:rsidRDefault="004F2314" w:rsidP="004F231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RODO</w:t>
      </w:r>
    </w:p>
    <w:p w14:paraId="16FC7998" w14:textId="77777777" w:rsidR="004F2314" w:rsidRDefault="004F2314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66C0D8B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Administratorem danych osobowych przetwarzanych w Starostwie Powiatowym w Zgierzu jest Starosta Zgierski z siedzibą przy ul. Sadowa 6a, 95-100 Zgierz.</w:t>
      </w:r>
    </w:p>
    <w:p w14:paraId="2A507739" w14:textId="364D5FCA" w:rsidR="004F2314" w:rsidRPr="00E450E7" w:rsidRDefault="004F2314" w:rsidP="00E450E7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Państwa dane osobowe przetwarzamy w związku z wykonywaniem zadań realizowanych </w:t>
      </w:r>
      <w:r w:rsidRPr="00E450E7">
        <w:rPr>
          <w:rFonts w:ascii="Calibri" w:hAnsi="Calibri"/>
        </w:rPr>
        <w:t>w interesie publicznym oraz w ramach sprawowania władzy publicznej, a także obowiązków prawnych.</w:t>
      </w:r>
    </w:p>
    <w:p w14:paraId="6BFA8492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/>
        </w:rPr>
        <w:t xml:space="preserve">Dane osobowe przetwarzamy przez okres wynikający z przepisów dotyczących: Jednolitego Rzeczowego Wykazu Akt, Archiwów Zakładowych i Instrukcji Kancelaryjnej. Zbiory tworzone </w:t>
      </w:r>
      <w:r>
        <w:rPr>
          <w:rFonts w:ascii="Calibri" w:hAnsi="Calibri"/>
          <w:color w:val="000000"/>
        </w:rPr>
        <w:t>doraźnie usuwamy bezpośrednio po osiągnięciu celu przetwarzania.</w:t>
      </w:r>
    </w:p>
    <w:p w14:paraId="04BCBE18" w14:textId="6964293D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Podanie przez Państwa danych osobowych w ramach czynności dotyczących wydania wypisu</w:t>
      </w:r>
      <w:r w:rsidR="00E450E7">
        <w:rPr>
          <w:rFonts w:ascii="Calibri" w:hAnsi="Calibri"/>
          <w:color w:val="000000"/>
        </w:rPr>
        <w:t>/wyrysu</w:t>
      </w:r>
      <w:r>
        <w:rPr>
          <w:rFonts w:ascii="Calibri" w:hAnsi="Calibri"/>
          <w:color w:val="000000"/>
        </w:rPr>
        <w:t xml:space="preserve"> z uproszczonego planu urządzania lasu (UPUL)</w:t>
      </w:r>
      <w:r>
        <w:rPr>
          <w:rFonts w:ascii="Times New Roman" w:hAnsi="Times New Roman"/>
          <w:color w:val="000000"/>
        </w:rPr>
        <w:t>,</w:t>
      </w:r>
      <w:r>
        <w:rPr>
          <w:rFonts w:ascii="Calibri" w:hAnsi="Calibri"/>
          <w:color w:val="000000"/>
        </w:rPr>
        <w:t xml:space="preserve"> jest obowiązkiem ustawowym.</w:t>
      </w:r>
    </w:p>
    <w:p w14:paraId="57D5454E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 xml:space="preserve">Państwa dane możemy przekazywać innym organom </w:t>
      </w:r>
      <w:r>
        <w:rPr>
          <w:rFonts w:ascii="Calibri" w:hAnsi="Calibri"/>
        </w:rPr>
        <w:t>publicznym i podmiotom, przy czym dokonujemy tego wyłącznie w sytuacji, gdy istnieje podstawa prawna do tego typu działań lub umowa.</w:t>
      </w:r>
    </w:p>
    <w:p w14:paraId="2BD0B015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Mają Państwo prawo dostępu do treści swoich danych i ich sprostowania, przenoszenia danych, usunięcia lub ograniczenia przetwarzania. W przypadku danych przetwarzanych na podstawie zgody mają Państwo prawo do cofnięcia zgody na przetwarzanie danych. Mogą Państwo w tym zakresie złożyć do Starostwa wniosek.</w:t>
      </w:r>
    </w:p>
    <w:p w14:paraId="7FFFDAEF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Mają Państwo ponadto prawo wniesienia skargi do Prezesa Urzędu Ochrony Danych Osobowych, jeżeli uważają Państwo, że przetwarzanie Państwa danych narusza przepisy Rozporządzenia Parlamentu Europejskiego i Rady (UE) 2016/679  z dnia 27 kwietnia 2016 r. w sprawie ochrony osób fizycznych w związku z przetwarzaniem danych osobowych i w sprawie swobodnego przepływu takich danych oraz uchylenia dyrektywy 95/46/WE  (4.5.2016 L 119/38 Dziennik Urzędowy Unii Europejskiej PL) – RODO.</w:t>
      </w:r>
    </w:p>
    <w:p w14:paraId="157F03B4" w14:textId="77777777" w:rsidR="004F2314" w:rsidRDefault="004F2314" w:rsidP="004F231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Kontakt do Inspektora Ochrony Danych w Starostwie Powiatowym w Zgierzu: </w:t>
      </w:r>
    </w:p>
    <w:p w14:paraId="44BDD40D" w14:textId="77777777" w:rsidR="004F2314" w:rsidRDefault="004F2314" w:rsidP="004F2314">
      <w:pPr>
        <w:pStyle w:val="Textbody"/>
        <w:spacing w:after="0" w:line="240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poczta@mkoralewski.pl</w:t>
      </w:r>
    </w:p>
    <w:p w14:paraId="417CD163" w14:textId="77777777" w:rsidR="004F2314" w:rsidRDefault="004F2314" w:rsidP="004F2314">
      <w:pPr>
        <w:pStyle w:val="Textbody"/>
        <w:spacing w:after="0" w:line="240" w:lineRule="auto"/>
        <w:ind w:left="737"/>
        <w:jc w:val="both"/>
        <w:rPr>
          <w:rFonts w:ascii="Calibri" w:hAnsi="Calibri"/>
        </w:rPr>
      </w:pPr>
    </w:p>
    <w:p w14:paraId="6C79948F" w14:textId="77777777" w:rsidR="004F2314" w:rsidRDefault="004F2314" w:rsidP="004F2314">
      <w:pPr>
        <w:pStyle w:val="Standard"/>
        <w:rPr>
          <w:rFonts w:ascii="Calibri" w:hAnsi="Calibri"/>
        </w:rPr>
      </w:pPr>
    </w:p>
    <w:p w14:paraId="5B831BC9" w14:textId="77777777" w:rsidR="007E0CDD" w:rsidRDefault="007E0CDD" w:rsidP="007E0CDD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B442C" w14:textId="77777777" w:rsidR="00550A05" w:rsidRDefault="00550A05" w:rsidP="007E0CDD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7BE47" w14:textId="74D1FFA6" w:rsidR="00C22796" w:rsidRPr="00C22796" w:rsidRDefault="00C22796" w:rsidP="00274A1E">
      <w:pPr>
        <w:spacing w:after="0"/>
        <w:rPr>
          <w:rFonts w:ascii="Arial" w:hAnsi="Arial" w:cs="Arial"/>
          <w:i/>
          <w:sz w:val="16"/>
          <w:szCs w:val="16"/>
        </w:rPr>
      </w:pPr>
    </w:p>
    <w:sectPr w:rsidR="00C22796" w:rsidRPr="00C22796" w:rsidSect="007E0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15"/>
    <w:multiLevelType w:val="multilevel"/>
    <w:tmpl w:val="3B80EB54"/>
    <w:lvl w:ilvl="0">
      <w:start w:val="1"/>
      <w:numFmt w:val="decimal"/>
      <w:lvlText w:val="%1."/>
      <w:lvlJc w:val="left"/>
      <w:pPr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7D60669"/>
    <w:multiLevelType w:val="hybridMultilevel"/>
    <w:tmpl w:val="70F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321A"/>
    <w:multiLevelType w:val="hybridMultilevel"/>
    <w:tmpl w:val="8D267D46"/>
    <w:lvl w:ilvl="0" w:tplc="67A459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49"/>
    <w:rsid w:val="00081407"/>
    <w:rsid w:val="000F043B"/>
    <w:rsid w:val="001D6CA2"/>
    <w:rsid w:val="00236559"/>
    <w:rsid w:val="00274A1E"/>
    <w:rsid w:val="002E4813"/>
    <w:rsid w:val="002F44BA"/>
    <w:rsid w:val="002F518F"/>
    <w:rsid w:val="00494C49"/>
    <w:rsid w:val="004B2636"/>
    <w:rsid w:val="004C1485"/>
    <w:rsid w:val="004F2314"/>
    <w:rsid w:val="00535D49"/>
    <w:rsid w:val="00550A05"/>
    <w:rsid w:val="00694151"/>
    <w:rsid w:val="006E4B8C"/>
    <w:rsid w:val="00720AE4"/>
    <w:rsid w:val="007E0CDD"/>
    <w:rsid w:val="00827881"/>
    <w:rsid w:val="008E6365"/>
    <w:rsid w:val="009159E6"/>
    <w:rsid w:val="009B11B1"/>
    <w:rsid w:val="00A337F8"/>
    <w:rsid w:val="00A9167A"/>
    <w:rsid w:val="00A94289"/>
    <w:rsid w:val="00AE0FC1"/>
    <w:rsid w:val="00B74B1E"/>
    <w:rsid w:val="00B75EB7"/>
    <w:rsid w:val="00BF0704"/>
    <w:rsid w:val="00C22796"/>
    <w:rsid w:val="00C56867"/>
    <w:rsid w:val="00C92197"/>
    <w:rsid w:val="00CA45A7"/>
    <w:rsid w:val="00CA6994"/>
    <w:rsid w:val="00E27615"/>
    <w:rsid w:val="00E450E7"/>
    <w:rsid w:val="00EA7678"/>
    <w:rsid w:val="00F2488E"/>
    <w:rsid w:val="00FB1A64"/>
    <w:rsid w:val="00FB7F2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4D8"/>
  <w15:docId w15:val="{7CF6817A-5C00-4AE8-847E-23D3673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7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4B1E"/>
    <w:rPr>
      <w:color w:val="0000FF" w:themeColor="hyperlink"/>
      <w:u w:val="single"/>
    </w:rPr>
  </w:style>
  <w:style w:type="paragraph" w:customStyle="1" w:styleId="Standard">
    <w:name w:val="Standard"/>
    <w:rsid w:val="004F23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F231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Emilia Szumska</cp:lastModifiedBy>
  <cp:revision>5</cp:revision>
  <cp:lastPrinted>2019-05-17T12:18:00Z</cp:lastPrinted>
  <dcterms:created xsi:type="dcterms:W3CDTF">2021-12-27T09:11:00Z</dcterms:created>
  <dcterms:modified xsi:type="dcterms:W3CDTF">2022-01-03T09:10:00Z</dcterms:modified>
</cp:coreProperties>
</file>